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97" w:rsidRDefault="00091F97" w:rsidP="004E4A59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Эссе.</w:t>
      </w:r>
    </w:p>
    <w:p w:rsidR="00091F97" w:rsidRDefault="00091F97" w:rsidP="004E4A59">
      <w:pPr>
        <w:pStyle w:val="a4"/>
        <w:spacing w:before="0" w:beforeAutospacing="0" w:after="0" w:afterAutospacing="0"/>
        <w:jc w:val="center"/>
      </w:pPr>
      <w:r>
        <w:rPr>
          <w:rStyle w:val="a3"/>
        </w:rPr>
        <w:t>Я – учитель.</w:t>
      </w:r>
    </w:p>
    <w:p w:rsidR="00801F30" w:rsidRPr="00801F30" w:rsidRDefault="00801F30" w:rsidP="004E4A59">
      <w:pPr>
        <w:pStyle w:val="a4"/>
        <w:spacing w:before="0" w:beforeAutospacing="0" w:after="0" w:afterAutospacing="0"/>
      </w:pPr>
      <w:r>
        <w:t xml:space="preserve">         </w:t>
      </w:r>
      <w:r w:rsidR="00091F97" w:rsidRPr="00801F30">
        <w:t xml:space="preserve">Кем быть? </w:t>
      </w:r>
      <w:r w:rsidRPr="00801F30">
        <w:t>И сразу в памяти всплывают слова знаменитого поэта Владимира М</w:t>
      </w:r>
      <w:r w:rsidR="000C2B26">
        <w:t>а</w:t>
      </w:r>
      <w:r w:rsidRPr="00801F30">
        <w:t xml:space="preserve">яковского </w:t>
      </w:r>
    </w:p>
    <w:p w:rsidR="00801F30" w:rsidRPr="00801F30" w:rsidRDefault="004E4A59" w:rsidP="004E4A59">
      <w:pPr>
        <w:pStyle w:val="a4"/>
        <w:spacing w:before="0" w:beforeAutospacing="0" w:after="0" w:afterAutospacing="0"/>
      </w:pPr>
      <w:r>
        <w:t xml:space="preserve">         </w:t>
      </w:r>
      <w:r w:rsidR="00801F30" w:rsidRPr="00801F30">
        <w:t>«У меня растут года,</w:t>
      </w:r>
      <w:r w:rsidR="00801F30" w:rsidRPr="00801F30">
        <w:br/>
      </w:r>
      <w:r>
        <w:t xml:space="preserve">         </w:t>
      </w:r>
      <w:r w:rsidR="00801F30" w:rsidRPr="00801F30">
        <w:t>будет и семнадцать.</w:t>
      </w:r>
      <w:r w:rsidR="00801F30" w:rsidRPr="00801F30">
        <w:br/>
      </w:r>
      <w:r>
        <w:t xml:space="preserve">         </w:t>
      </w:r>
      <w:r w:rsidR="00801F30" w:rsidRPr="00801F30">
        <w:t>Где работать мне тогда,</w:t>
      </w:r>
      <w:r w:rsidR="00801F30" w:rsidRPr="00801F30">
        <w:br/>
      </w:r>
      <w:r>
        <w:t xml:space="preserve">         </w:t>
      </w:r>
      <w:r w:rsidR="00801F30" w:rsidRPr="00801F30">
        <w:t>чем заниматься?»</w:t>
      </w:r>
    </w:p>
    <w:p w:rsidR="00801F30" w:rsidRDefault="00801F30" w:rsidP="00DE3DC9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091F97">
        <w:t xml:space="preserve">Этот вопрос встает рано или поздно перед каждым человеком. Кто-то станет  библиотекарем или пекарем, другой </w:t>
      </w:r>
      <w:proofErr w:type="gramStart"/>
      <w:r w:rsidR="00091F97">
        <w:t>–п</w:t>
      </w:r>
      <w:proofErr w:type="gramEnd"/>
      <w:r w:rsidR="00091F97">
        <w:t>родавцом-консультантом , третий – врачом...</w:t>
      </w:r>
    </w:p>
    <w:p w:rsidR="00842441" w:rsidRDefault="00801F30" w:rsidP="00DE3DC9">
      <w:pPr>
        <w:pStyle w:val="a4"/>
        <w:spacing w:before="0" w:beforeAutospacing="0" w:after="0" w:afterAutospacing="0"/>
        <w:jc w:val="both"/>
      </w:pPr>
      <w:r>
        <w:t xml:space="preserve">        Ведь в</w:t>
      </w:r>
      <w:r w:rsidR="00091F97">
        <w:t>ыбор профессии – дело ответственное. Успех приходит к тем, кто знает, чего он хочет, решительно делает выбор, верит в себя и упорно достигает намеченных целей.</w:t>
      </w:r>
      <w:r w:rsidRPr="00801F30">
        <w:t xml:space="preserve"> </w:t>
      </w:r>
      <w:r>
        <w:t>Окончательный выбор всегда остаётся за человеком. Большинство важнейших решений, определяющих жизненный путь, мы принимаем в юности</w:t>
      </w:r>
      <w:r w:rsidR="00842441">
        <w:t xml:space="preserve"> или детстве</w:t>
      </w:r>
      <w:r>
        <w:t>. Именно в это время человек, как правило, выбирает самое главное и на всю жизнь:</w:t>
      </w:r>
      <w:r w:rsidRPr="00801F30">
        <w:t xml:space="preserve"> </w:t>
      </w:r>
      <w:r>
        <w:t>ближайшего друга, круг основных интересов, профессию</w:t>
      </w:r>
      <w:r w:rsidR="00842441">
        <w:t>.</w:t>
      </w:r>
    </w:p>
    <w:p w:rsidR="00AD3C2A" w:rsidRDefault="00842441" w:rsidP="00DE3DC9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AD3C2A" w:rsidRPr="00AD3C2A">
        <w:t>Такой выбор встал и передо мной. Возвращаясь к прошлому, я ду</w:t>
      </w:r>
      <w:r w:rsidR="00AD3C2A">
        <w:t>маю, почему же я стала</w:t>
      </w:r>
      <w:r>
        <w:t xml:space="preserve"> </w:t>
      </w:r>
      <w:r w:rsidR="00AD3C2A">
        <w:t>учителем</w:t>
      </w:r>
      <w:r w:rsidR="00AD3C2A" w:rsidRPr="00AD3C2A">
        <w:t>? Может быть, потому что все детство любимой игрой была – игра в школу? Я учила всех подря</w:t>
      </w:r>
      <w:r>
        <w:t>д:</w:t>
      </w:r>
      <w:r w:rsidR="00AD3C2A" w:rsidRPr="00AD3C2A">
        <w:t xml:space="preserve"> всех </w:t>
      </w:r>
      <w:r>
        <w:t>маленьких детей нашего двора, которые приходили к нам гости.</w:t>
      </w:r>
      <w:r w:rsidR="00AD3C2A" w:rsidRPr="00AD3C2A">
        <w:t xml:space="preserve"> А может, потому что в моей школьной жизни встретились прекрасные педагоги, на которых я непременно хотела быть похожа. Так или иначе, после выпускного бала я ни минуты не колебалась и п</w:t>
      </w:r>
      <w:r>
        <w:t xml:space="preserve">одала документы в </w:t>
      </w:r>
      <w:proofErr w:type="spellStart"/>
      <w:r>
        <w:t>Голышмановское</w:t>
      </w:r>
      <w:proofErr w:type="spellEnd"/>
      <w:r>
        <w:t xml:space="preserve"> </w:t>
      </w:r>
      <w:r w:rsidR="00AD3C2A" w:rsidRPr="00AD3C2A">
        <w:t>педагогическое училище. И уже через 4 года мне была присвоена квалификация учитель начальных классов. После чего я устроилась на работу в</w:t>
      </w:r>
      <w:r>
        <w:t xml:space="preserve"> малокомплектную</w:t>
      </w:r>
      <w:r w:rsidR="00DE3DC9">
        <w:t xml:space="preserve"> школу в деревне </w:t>
      </w:r>
      <w:proofErr w:type="spellStart"/>
      <w:r w:rsidR="00DE3DC9">
        <w:t>Беляковка</w:t>
      </w:r>
      <w:proofErr w:type="spellEnd"/>
      <w:r w:rsidR="00DE3DC9">
        <w:t>,</w:t>
      </w:r>
      <w:r w:rsidR="00500EF3">
        <w:t xml:space="preserve"> в ту</w:t>
      </w:r>
      <w:r w:rsidR="00DE3DC9">
        <w:t xml:space="preserve"> </w:t>
      </w:r>
      <w:r w:rsidR="004E4A59">
        <w:t xml:space="preserve">деревню, которая на всю жизнь стала моей малой родиной. Проработала </w:t>
      </w:r>
      <w:r w:rsidR="00DE3DC9">
        <w:t xml:space="preserve">два </w:t>
      </w:r>
      <w:r>
        <w:t>года, а потом продолжила свою педагогическую деятельность в</w:t>
      </w:r>
      <w:r w:rsidR="004E4A59">
        <w:t xml:space="preserve"> </w:t>
      </w:r>
      <w:proofErr w:type="spellStart"/>
      <w:r w:rsidR="004E4A59">
        <w:t>Капралихинской</w:t>
      </w:r>
      <w:proofErr w:type="spellEnd"/>
      <w:r w:rsidR="004E4A59">
        <w:t xml:space="preserve"> </w:t>
      </w:r>
      <w:r>
        <w:t xml:space="preserve"> осно</w:t>
      </w:r>
      <w:r w:rsidR="004E4A59">
        <w:t>вной общеобразовательной школе, в своей любимой сельской школе.</w:t>
      </w:r>
    </w:p>
    <w:p w:rsidR="00DE3DC9" w:rsidRPr="009E0D16" w:rsidRDefault="004E4A59" w:rsidP="000C2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16">
        <w:rPr>
          <w:rFonts w:ascii="Times New Roman" w:hAnsi="Times New Roman" w:cs="Times New Roman"/>
          <w:sz w:val="24"/>
          <w:szCs w:val="24"/>
        </w:rPr>
        <w:t>И участвуя сегодня  в конкурсе «Учитель года – 2015», на ум приходят строки: «</w:t>
      </w:r>
      <w:r w:rsidR="00DE3DC9" w:rsidRPr="009E0D16">
        <w:rPr>
          <w:rFonts w:ascii="Times New Roman" w:hAnsi="Times New Roman" w:cs="Times New Roman"/>
          <w:sz w:val="24"/>
          <w:szCs w:val="24"/>
        </w:rPr>
        <w:t xml:space="preserve">Как бы там ни было, но детская мечта </w:t>
      </w:r>
      <w:r w:rsidRPr="009E0D16">
        <w:rPr>
          <w:rFonts w:ascii="Times New Roman" w:hAnsi="Times New Roman" w:cs="Times New Roman"/>
          <w:sz w:val="24"/>
          <w:szCs w:val="24"/>
        </w:rPr>
        <w:t>со временем воплотилась в жизнь».</w:t>
      </w:r>
    </w:p>
    <w:p w:rsidR="009E0D16" w:rsidRDefault="009E0D16" w:rsidP="000C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9E0D16">
        <w:rPr>
          <w:rFonts w:ascii="Times New Roman" w:eastAsia="Times New Roman" w:hAnsi="Times New Roman" w:cs="Times New Roman"/>
          <w:sz w:val="24"/>
          <w:szCs w:val="24"/>
          <w:lang w:eastAsia="ru-RU"/>
        </w:rPr>
        <w:t>…Кто он в настоящее время</w:t>
      </w:r>
      <w:proofErr w:type="gramStart"/>
      <w:r w:rsidRPr="009E0D16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9E0D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друг по отношению к детям, их помощник и союзник, который соединяет в себе любовь к делу и к детям, умеет не только учить детей, но и сам способен учиться у своих воспитанников.</w:t>
      </w:r>
    </w:p>
    <w:p w:rsidR="000C2B26" w:rsidRDefault="009E0D16" w:rsidP="000C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E0D16">
        <w:rPr>
          <w:rFonts w:ascii="Times New Roman" w:hAnsi="Times New Roman" w:cs="Times New Roman"/>
          <w:sz w:val="24"/>
          <w:szCs w:val="24"/>
        </w:rPr>
        <w:t>Моя профессия – это радость общения с детьми. Это моменты счастья, когда я вижу широко раскрытые от удивления детские глаза, вижу благодарность и улыбки на лицах учеников.</w:t>
      </w:r>
    </w:p>
    <w:p w:rsidR="000C2B26" w:rsidRPr="000C2B26" w:rsidRDefault="000C2B26" w:rsidP="000C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0D16">
        <w:rPr>
          <w:rFonts w:ascii="Times New Roman" w:hAnsi="Times New Roman" w:cs="Times New Roman"/>
          <w:sz w:val="24"/>
          <w:szCs w:val="24"/>
        </w:rPr>
        <w:t>В своей работе я стараюсь применять</w:t>
      </w:r>
      <w:r w:rsidR="009E0D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E0D16" w:rsidRPr="009E0D1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9E0D16" w:rsidRPr="009E0D16">
        <w:rPr>
          <w:rFonts w:ascii="Times New Roman" w:hAnsi="Times New Roman" w:cs="Times New Roman"/>
          <w:sz w:val="24"/>
          <w:szCs w:val="24"/>
        </w:rPr>
        <w:t xml:space="preserve"> метод обучения, ведь основная идея его состоит в том, что новые знания не даются в готовом виде. Дети «открывают» их сами в процессе самостоятельной 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9E0D16" w:rsidRPr="009E0D16">
        <w:rPr>
          <w:rFonts w:ascii="Times New Roman" w:hAnsi="Times New Roman" w:cs="Times New Roman"/>
          <w:sz w:val="24"/>
          <w:szCs w:val="24"/>
        </w:rPr>
        <w:t>. Они становятся маленькими учеными, делающими свое собственное открытие. Я помогаю им совершать эти открытия</w:t>
      </w:r>
      <w:r w:rsidR="009E0D16" w:rsidRPr="000C2B26">
        <w:rPr>
          <w:rFonts w:ascii="Times New Roman" w:hAnsi="Times New Roman" w:cs="Times New Roman"/>
          <w:sz w:val="24"/>
          <w:szCs w:val="24"/>
        </w:rPr>
        <w:t>.</w:t>
      </w:r>
      <w:r w:rsidRPr="000C2B26">
        <w:rPr>
          <w:rFonts w:ascii="Times New Roman" w:hAnsi="Times New Roman" w:cs="Times New Roman"/>
          <w:sz w:val="24"/>
          <w:szCs w:val="24"/>
        </w:rPr>
        <w:t xml:space="preserve"> Важно, чтобы на уроках дети переживали радость открытия, чтобы у них формировалась вера в свои силы. Поэтому каждый успех ребёнка я делаю достоянием всего класса, поддерживаю инициативу и начинания своих ребят, тем самым стараюсь создать ситуацию успеха на уроке. Урок прошёл отлично, если каждый ученик ушёл с новым открытием для себя, с желанием поделиться этим открытием с друзьями, с родителями.</w:t>
      </w:r>
    </w:p>
    <w:p w:rsidR="009E0D16" w:rsidRDefault="009E0D16" w:rsidP="009E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16">
        <w:rPr>
          <w:rFonts w:ascii="Times New Roman" w:hAnsi="Times New Roman" w:cs="Times New Roman"/>
          <w:sz w:val="24"/>
          <w:szCs w:val="24"/>
        </w:rPr>
        <w:t xml:space="preserve"> Для меня важным является включение учащихся в собственный исследовательский поиск на уроках через использование приёмов и методов проблемного обучения, информационных технологий, личностно-ориентированного обучения. Одновременно с этим я постоянно веду поиск новых педагогических приемов, находок.</w:t>
      </w:r>
    </w:p>
    <w:p w:rsidR="000C2B26" w:rsidRDefault="00F922B4" w:rsidP="000C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B4">
        <w:rPr>
          <w:rFonts w:ascii="Times New Roman" w:hAnsi="Times New Roman" w:cs="Times New Roman"/>
          <w:sz w:val="24"/>
          <w:szCs w:val="24"/>
        </w:rPr>
        <w:t xml:space="preserve">      «Педагоги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2B4">
        <w:rPr>
          <w:rFonts w:ascii="Times New Roman" w:hAnsi="Times New Roman" w:cs="Times New Roman"/>
          <w:sz w:val="24"/>
          <w:szCs w:val="24"/>
        </w:rPr>
        <w:t>не могут успешно кого-то учить, если в это же время усердн</w:t>
      </w:r>
      <w:r>
        <w:rPr>
          <w:rFonts w:ascii="Times New Roman" w:hAnsi="Times New Roman" w:cs="Times New Roman"/>
          <w:sz w:val="24"/>
          <w:szCs w:val="24"/>
        </w:rPr>
        <w:t xml:space="preserve">о не учатся сами»,- 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Апшероне</w:t>
      </w:r>
      <w:proofErr w:type="gramEnd"/>
      <w:r w:rsidRPr="00F922B4">
        <w:rPr>
          <w:rFonts w:ascii="Times New Roman" w:hAnsi="Times New Roman" w:cs="Times New Roman"/>
          <w:sz w:val="24"/>
          <w:szCs w:val="24"/>
        </w:rPr>
        <w:t>. Учитель в современном мире - тот же ученик. Пока он осваивает новые методики, внедряет инновации и изучает литературу - он учится сам. Считаю, что учитель должен не только отдавать знания ученикам, но и уметь учиться и стремиться к профессиональному</w:t>
      </w:r>
      <w:r>
        <w:rPr>
          <w:rFonts w:ascii="Times New Roman" w:hAnsi="Times New Roman" w:cs="Times New Roman"/>
          <w:sz w:val="24"/>
          <w:szCs w:val="24"/>
        </w:rPr>
        <w:t xml:space="preserve"> росту.</w:t>
      </w:r>
      <w:r w:rsidRPr="00F922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0D16" w:rsidRPr="009E0D16">
        <w:rPr>
          <w:rFonts w:ascii="Times New Roman" w:hAnsi="Times New Roman" w:cs="Times New Roman"/>
          <w:sz w:val="24"/>
          <w:szCs w:val="24"/>
        </w:rPr>
        <w:t xml:space="preserve">Мне близки слова </w:t>
      </w:r>
      <w:proofErr w:type="spellStart"/>
      <w:r w:rsidR="009E0D16" w:rsidRPr="009E0D16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="009E0D16" w:rsidRPr="009E0D16">
        <w:rPr>
          <w:rFonts w:ascii="Times New Roman" w:hAnsi="Times New Roman" w:cs="Times New Roman"/>
          <w:sz w:val="24"/>
          <w:szCs w:val="24"/>
        </w:rPr>
        <w:t xml:space="preserve"> де Сент-Экзюпери: «Ты навсегда в ответе за тех, кого приручил». Это «приручение» предполагает огромную взаимную ответственность друг за друга, дает возможность понимать детей, чувствовать их как самого себя и быть понятым ими. А чтобы чувствовать детей, их внутренний мир надо помнить: «Видеть истину возможно лишь сердцем; сущность - </w:t>
      </w:r>
      <w:r w:rsidR="000C2B26">
        <w:rPr>
          <w:rFonts w:ascii="Times New Roman" w:hAnsi="Times New Roman" w:cs="Times New Roman"/>
          <w:sz w:val="24"/>
          <w:szCs w:val="24"/>
        </w:rPr>
        <w:t xml:space="preserve">это то, что </w:t>
      </w:r>
    </w:p>
    <w:p w:rsidR="00F922B4" w:rsidRDefault="000C2B26" w:rsidP="00F9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невидимо для глаз».</w:t>
      </w:r>
      <w:r w:rsidR="00F922B4">
        <w:rPr>
          <w:rFonts w:ascii="Times New Roman" w:hAnsi="Times New Roman" w:cs="Times New Roman"/>
          <w:sz w:val="24"/>
          <w:szCs w:val="24"/>
        </w:rPr>
        <w:t xml:space="preserve"> </w:t>
      </w:r>
      <w:r w:rsidR="009E0D16" w:rsidRPr="009E0D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0D16" w:rsidRPr="009E0D16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="009E0D16" w:rsidRPr="009E0D16">
        <w:rPr>
          <w:rFonts w:ascii="Times New Roman" w:hAnsi="Times New Roman" w:cs="Times New Roman"/>
          <w:sz w:val="24"/>
          <w:szCs w:val="24"/>
        </w:rPr>
        <w:t xml:space="preserve"> де Сент-Экзюпери)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2B4" w:rsidRPr="00F922B4" w:rsidRDefault="00F922B4" w:rsidP="00F9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закончить своё эссе хочется такими словами: </w:t>
      </w:r>
      <w:r w:rsidRPr="00F922B4">
        <w:rPr>
          <w:rFonts w:ascii="Times New Roman" w:hAnsi="Times New Roman" w:cs="Times New Roman"/>
          <w:sz w:val="24"/>
          <w:szCs w:val="24"/>
        </w:rPr>
        <w:t>«Учитель – это не просто профессия, а целая жизнь!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22B4" w:rsidRDefault="00F922B4" w:rsidP="000C2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D16" w:rsidRPr="009E0D16" w:rsidRDefault="000C2B26" w:rsidP="000C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9E0D16" w:rsidRPr="009E0D16" w:rsidRDefault="009E0D16" w:rsidP="009E0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2A" w:rsidRDefault="00AD3C2A" w:rsidP="009E0D16">
      <w:pPr>
        <w:pStyle w:val="a4"/>
        <w:spacing w:before="0" w:beforeAutospacing="0" w:after="0" w:afterAutospacing="0"/>
        <w:jc w:val="both"/>
      </w:pPr>
    </w:p>
    <w:p w:rsidR="00091F97" w:rsidRDefault="00091F97" w:rsidP="00091F97">
      <w:pPr>
        <w:pStyle w:val="a4"/>
        <w:spacing w:before="0" w:beforeAutospacing="0" w:after="0" w:afterAutospacing="0"/>
      </w:pPr>
    </w:p>
    <w:sectPr w:rsidR="00091F97" w:rsidSect="000C2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F97"/>
    <w:rsid w:val="00091F97"/>
    <w:rsid w:val="000C2B26"/>
    <w:rsid w:val="00450F3D"/>
    <w:rsid w:val="004E4A59"/>
    <w:rsid w:val="00500EF3"/>
    <w:rsid w:val="00801F30"/>
    <w:rsid w:val="00842441"/>
    <w:rsid w:val="009E0D16"/>
    <w:rsid w:val="009F0AFA"/>
    <w:rsid w:val="00A24D76"/>
    <w:rsid w:val="00AD3C2A"/>
    <w:rsid w:val="00DC37D0"/>
    <w:rsid w:val="00DE3DC9"/>
    <w:rsid w:val="00E61846"/>
    <w:rsid w:val="00F9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F97"/>
    <w:rPr>
      <w:b/>
      <w:bCs/>
    </w:rPr>
  </w:style>
  <w:style w:type="paragraph" w:styleId="a4">
    <w:name w:val="Normal (Web)"/>
    <w:basedOn w:val="a"/>
    <w:uiPriority w:val="99"/>
    <w:unhideWhenUsed/>
    <w:rsid w:val="0009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2015-03-10T05:27:00Z</dcterms:created>
  <dcterms:modified xsi:type="dcterms:W3CDTF">2015-03-10T12:32:00Z</dcterms:modified>
</cp:coreProperties>
</file>